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0CEE" w14:textId="7111973D" w:rsidR="00994E7D" w:rsidRDefault="00B6672F" w:rsidP="004F015F">
      <w:pPr>
        <w:pStyle w:val="KeinLeerraum"/>
        <w:rPr>
          <w:b/>
          <w:bCs/>
        </w:rPr>
      </w:pPr>
      <w:r>
        <w:rPr>
          <w:b/>
          <w:bCs/>
        </w:rPr>
        <w:t xml:space="preserve">Aufgaben 10 b D/Her </w:t>
      </w:r>
      <w:r w:rsidR="00CB2ECF">
        <w:rPr>
          <w:b/>
          <w:bCs/>
        </w:rPr>
        <w:tab/>
      </w:r>
      <w:r w:rsidR="00CB2ECF">
        <w:rPr>
          <w:b/>
          <w:bCs/>
        </w:rPr>
        <w:tab/>
      </w:r>
      <w:r w:rsidR="00CB2ECF">
        <w:rPr>
          <w:b/>
          <w:bCs/>
        </w:rPr>
        <w:tab/>
      </w:r>
      <w:r w:rsidR="00CB2ECF">
        <w:rPr>
          <w:b/>
          <w:bCs/>
        </w:rPr>
        <w:tab/>
      </w:r>
      <w:r w:rsidR="00CB2ECF">
        <w:rPr>
          <w:b/>
          <w:bCs/>
        </w:rPr>
        <w:tab/>
      </w:r>
      <w:r w:rsidR="00CB2ECF">
        <w:rPr>
          <w:b/>
          <w:bCs/>
        </w:rPr>
        <w:tab/>
      </w:r>
      <w:r w:rsidR="00CB2ECF">
        <w:rPr>
          <w:b/>
          <w:bCs/>
        </w:rPr>
        <w:tab/>
      </w:r>
      <w:r w:rsidR="00CB2ECF">
        <w:rPr>
          <w:b/>
          <w:bCs/>
        </w:rPr>
        <w:tab/>
      </w:r>
      <w:r w:rsidR="00CB2ECF">
        <w:rPr>
          <w:b/>
          <w:bCs/>
        </w:rPr>
        <w:tab/>
      </w:r>
      <w:r>
        <w:rPr>
          <w:b/>
          <w:bCs/>
        </w:rPr>
        <w:t>30.03.2020</w:t>
      </w:r>
    </w:p>
    <w:p w14:paraId="1D7E184A" w14:textId="0935E14E" w:rsidR="00B6672F" w:rsidRDefault="00B6672F" w:rsidP="004F015F">
      <w:pPr>
        <w:pStyle w:val="KeinLeerraum"/>
        <w:rPr>
          <w:b/>
          <w:bCs/>
        </w:rPr>
      </w:pPr>
    </w:p>
    <w:p w14:paraId="731133C4" w14:textId="4CA74B48" w:rsidR="00CB2ECF" w:rsidRDefault="00CB2ECF" w:rsidP="00CB2ECF">
      <w:pPr>
        <w:pStyle w:val="KeinLeerrau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Links</w:t>
      </w:r>
    </w:p>
    <w:p w14:paraId="48FFEE29" w14:textId="0BBC5994" w:rsidR="00CB2ECF" w:rsidRDefault="00CB2ECF" w:rsidP="00CB2ECF">
      <w:pPr>
        <w:pStyle w:val="KeinLeerrau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Neue Aufgaben</w:t>
      </w:r>
    </w:p>
    <w:p w14:paraId="53C5278E" w14:textId="4F2510B1" w:rsidR="00CB2ECF" w:rsidRDefault="00CB2ECF" w:rsidP="00CB2ECF">
      <w:pPr>
        <w:pStyle w:val="KeinLeerrau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Beratung</w:t>
      </w:r>
    </w:p>
    <w:p w14:paraId="5BFE3861" w14:textId="2B71B60B" w:rsidR="00CB2ECF" w:rsidRDefault="00CB2ECF" w:rsidP="00CB2ECF">
      <w:pPr>
        <w:pStyle w:val="KeinLeerrau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ZP10</w:t>
      </w:r>
    </w:p>
    <w:p w14:paraId="44619B23" w14:textId="77777777" w:rsidR="00CB2ECF" w:rsidRDefault="00CB2ECF" w:rsidP="004F015F">
      <w:pPr>
        <w:pStyle w:val="KeinLeerraum"/>
        <w:rPr>
          <w:b/>
          <w:bCs/>
        </w:rPr>
      </w:pPr>
    </w:p>
    <w:p w14:paraId="5FD3F0C1" w14:textId="3F13C71A" w:rsidR="00CB2ECF" w:rsidRDefault="00CB2ECF" w:rsidP="004F015F">
      <w:pPr>
        <w:pStyle w:val="KeinLeerraum"/>
        <w:rPr>
          <w:b/>
          <w:bCs/>
        </w:rPr>
      </w:pPr>
      <w:r>
        <w:rPr>
          <w:b/>
          <w:bCs/>
        </w:rPr>
        <w:t xml:space="preserve">1. Hilfreiche Links zu </w:t>
      </w:r>
      <w:proofErr w:type="spellStart"/>
      <w:r>
        <w:rPr>
          <w:b/>
          <w:bCs/>
        </w:rPr>
        <w:t>youtube</w:t>
      </w:r>
      <w:proofErr w:type="spellEnd"/>
      <w:r>
        <w:rPr>
          <w:b/>
          <w:bCs/>
        </w:rPr>
        <w:t xml:space="preserve"> zum Aufgabentyp 4b/Textvergleich</w:t>
      </w:r>
    </w:p>
    <w:p w14:paraId="3EF2B0C8" w14:textId="77777777" w:rsidR="00CB2ECF" w:rsidRDefault="00CB2ECF" w:rsidP="004F015F">
      <w:pPr>
        <w:pStyle w:val="KeinLeerraum"/>
        <w:rPr>
          <w:b/>
          <w:bCs/>
        </w:rPr>
      </w:pPr>
    </w:p>
    <w:p w14:paraId="21EFCEB1" w14:textId="77777777" w:rsidR="00CB2ECF" w:rsidRDefault="00CB2ECF" w:rsidP="00CB2ECF">
      <w:hyperlink r:id="rId5" w:history="1">
        <w:r w:rsidRPr="00B61C73">
          <w:rPr>
            <w:rStyle w:val="Hyperlink"/>
          </w:rPr>
          <w:t>https://www.bing.com/videos/search?q=youtube+textvergleich+schreiben&amp;ru=%2fvideos%2fsearch%3fq%3dyoutube%2520textvergleich%2520schreiben%26qs%3dn%26sp%3d-1%26pq%3dyoutube%2520textvergleich%2520schreiben%26sc%3d0-31%26sk%3d%26cvid%3d69A0E41385C94FAEB419953F028B9D70%26FORM%3dVDVVXX&amp;view=detail&amp;mid=E63EFC62B898C9E109B2E63EFC62B898C9E109B2&amp;rvsmid=0DBEDD4BB684C8A7BA6D0DBEDD4BB684C8A7BA6D&amp;FORM=VDRVRV</w:t>
        </w:r>
      </w:hyperlink>
    </w:p>
    <w:p w14:paraId="07D92CB4" w14:textId="77777777" w:rsidR="00CB2ECF" w:rsidRDefault="00CB2ECF" w:rsidP="00CB2ECF"/>
    <w:p w14:paraId="3194A50C" w14:textId="77777777" w:rsidR="00CB2ECF" w:rsidRDefault="00CB2ECF" w:rsidP="00CB2ECF">
      <w:hyperlink r:id="rId6" w:history="1">
        <w:r w:rsidRPr="00B61C73">
          <w:rPr>
            <w:rStyle w:val="Hyperlink"/>
          </w:rPr>
          <w:t>https://www.bing.com/videos/search?q=youtube+textvergleich+schreiben&amp;ru=%2fvideos%2fsearch%3fq%3dyoutube%2520textvergleich%2520schreiben%26qs%3dn%26sp%3d-1%26pq%3dyoutube%2520textvergleich%2520schreiben%26sc%3d0-31%26sk%3d%26cvid%3d69A0E41385C94FAEB419953F028B9D70%26FORM%3dVDVVXX&amp;view=detail&amp;mid=0DBEDD4BB684C8A7BA6D0DBEDD4BB684C8A7BA6D&amp;&amp;FORM=VDRVRV</w:t>
        </w:r>
      </w:hyperlink>
    </w:p>
    <w:p w14:paraId="42023B5D" w14:textId="7EEA80B5" w:rsidR="00CB2ECF" w:rsidRDefault="00CB2ECF" w:rsidP="004F015F">
      <w:pPr>
        <w:pStyle w:val="KeinLeerraum"/>
        <w:rPr>
          <w:b/>
          <w:bCs/>
        </w:rPr>
      </w:pPr>
      <w:r>
        <w:rPr>
          <w:b/>
          <w:bCs/>
        </w:rPr>
        <w:t>2. Neue Aufgaben</w:t>
      </w:r>
    </w:p>
    <w:p w14:paraId="3CF70302" w14:textId="77777777" w:rsidR="00CB2ECF" w:rsidRDefault="00CB2ECF" w:rsidP="004F015F">
      <w:pPr>
        <w:pStyle w:val="KeinLeerraum"/>
        <w:rPr>
          <w:b/>
          <w:bCs/>
        </w:rPr>
      </w:pPr>
    </w:p>
    <w:p w14:paraId="4C4C2BD6" w14:textId="1F310936" w:rsidR="00B6672F" w:rsidRDefault="00CB2ECF" w:rsidP="004F015F">
      <w:pPr>
        <w:pStyle w:val="KeinLeerraum"/>
      </w:pPr>
      <w:hyperlink r:id="rId7" w:history="1">
        <w:r w:rsidR="00B6672F" w:rsidRPr="00B61C73">
          <w:rPr>
            <w:rStyle w:val="Hyperlink"/>
          </w:rPr>
          <w:t>https://www.standardsicherung.schulministerium.nrw.de/cms/zentrale-pruefungen-10/pruefungsaufgaben/pruef.php?fach=40</w:t>
        </w:r>
      </w:hyperlink>
    </w:p>
    <w:p w14:paraId="231A8D98" w14:textId="373B28D2" w:rsidR="00B6672F" w:rsidRDefault="00B6672F" w:rsidP="004F015F">
      <w:pPr>
        <w:pStyle w:val="KeinLeerraum"/>
      </w:pPr>
    </w:p>
    <w:p w14:paraId="7399CFB6" w14:textId="09780CA2" w:rsidR="00B6672F" w:rsidRDefault="00B6672F" w:rsidP="004F015F">
      <w:pPr>
        <w:pStyle w:val="KeinLeerraum"/>
      </w:pPr>
      <w:r>
        <w:t xml:space="preserve">Login: </w:t>
      </w:r>
      <w:r>
        <w:tab/>
      </w:r>
      <w:r>
        <w:tab/>
        <w:t>161019</w:t>
      </w:r>
    </w:p>
    <w:p w14:paraId="3D5BC3FA" w14:textId="5D89671C" w:rsidR="00B6672F" w:rsidRDefault="00B6672F" w:rsidP="004F015F">
      <w:pPr>
        <w:pStyle w:val="KeinLeerraum"/>
      </w:pPr>
      <w:r>
        <w:t xml:space="preserve">Passwort: </w:t>
      </w:r>
      <w:r>
        <w:tab/>
        <w:t>nikucut3</w:t>
      </w:r>
    </w:p>
    <w:p w14:paraId="70C0C0E1" w14:textId="7B458937" w:rsidR="00994E7D" w:rsidRDefault="00994E7D" w:rsidP="004F015F">
      <w:pPr>
        <w:pStyle w:val="KeinLeerraum"/>
      </w:pPr>
    </w:p>
    <w:p w14:paraId="35AE0056" w14:textId="6F6648CE" w:rsidR="00B6672F" w:rsidRDefault="00B6672F" w:rsidP="004F015F">
      <w:pPr>
        <w:pStyle w:val="KeinLeerraum"/>
      </w:pPr>
      <w:r>
        <w:t xml:space="preserve">Ihr könnt wählen zwischen </w:t>
      </w:r>
      <w:r w:rsidRPr="00B6672F">
        <w:rPr>
          <w:b/>
          <w:bCs/>
        </w:rPr>
        <w:t>HSA</w:t>
      </w:r>
      <w:r>
        <w:t xml:space="preserve"> (Hauptschulabschluss/§132c) oder </w:t>
      </w:r>
      <w:r w:rsidRPr="00B6672F">
        <w:rPr>
          <w:b/>
          <w:bCs/>
        </w:rPr>
        <w:t>MSA</w:t>
      </w:r>
      <w:r>
        <w:t xml:space="preserve"> (Mittlerer Schulabschluss).</w:t>
      </w:r>
    </w:p>
    <w:p w14:paraId="42040B29" w14:textId="302CF558" w:rsidR="00B6672F" w:rsidRDefault="00B6672F" w:rsidP="004F015F">
      <w:pPr>
        <w:pStyle w:val="KeinLeerraum"/>
      </w:pPr>
    </w:p>
    <w:p w14:paraId="47CCF574" w14:textId="581F2964" w:rsidR="00B6672F" w:rsidRDefault="00B6672F" w:rsidP="004F015F">
      <w:pPr>
        <w:pStyle w:val="KeinLeerraum"/>
      </w:pPr>
      <w:r>
        <w:t xml:space="preserve">Dann folgen vollständige Zentrale Prüfungen D aus den Jahren 2017-2019 mit Bewertungsbogen, sodass ihr eure eigene Aufgabe überprüfen könnt.  </w:t>
      </w:r>
    </w:p>
    <w:p w14:paraId="3E83BA58" w14:textId="4BD31458" w:rsidR="00B6672F" w:rsidRDefault="00B6672F" w:rsidP="004F015F">
      <w:pPr>
        <w:pStyle w:val="KeinLeerraum"/>
      </w:pPr>
      <w:r>
        <w:t>Selbstverständlich bin ich für euch da und überprüfe eure Texte, auch für</w:t>
      </w:r>
      <w:r w:rsidR="00856195">
        <w:t xml:space="preserve"> inhaltliche</w:t>
      </w:r>
      <w:r>
        <w:t xml:space="preserve"> Fragen bin ich für euch da.</w:t>
      </w:r>
    </w:p>
    <w:p w14:paraId="7BC03F45" w14:textId="77777777" w:rsidR="00CB2ECF" w:rsidRDefault="00CB2ECF" w:rsidP="004F015F">
      <w:pPr>
        <w:pStyle w:val="KeinLeerraum"/>
      </w:pPr>
    </w:p>
    <w:p w14:paraId="265A0BFF" w14:textId="3D361AB5" w:rsidR="00B6672F" w:rsidRDefault="00CB2ECF" w:rsidP="00CB2ECF">
      <w:pPr>
        <w:pStyle w:val="KeinLeerraum"/>
        <w:jc w:val="center"/>
      </w:pPr>
      <w:r>
        <w:t>-----------------------------------</w:t>
      </w:r>
    </w:p>
    <w:p w14:paraId="5FAB5B1B" w14:textId="0558A1AF" w:rsidR="00CB2ECF" w:rsidRDefault="00CB2ECF" w:rsidP="00CB2ECF">
      <w:pPr>
        <w:pStyle w:val="KeinLeerraum"/>
        <w:jc w:val="center"/>
      </w:pPr>
    </w:p>
    <w:p w14:paraId="343F68DA" w14:textId="0073FED3" w:rsidR="00CB2ECF" w:rsidRPr="00CB2ECF" w:rsidRDefault="00CB2ECF" w:rsidP="00CB2ECF">
      <w:pPr>
        <w:pStyle w:val="KeinLeerraum"/>
        <w:rPr>
          <w:b/>
          <w:bCs/>
        </w:rPr>
      </w:pPr>
      <w:r w:rsidRPr="00CB2ECF">
        <w:rPr>
          <w:b/>
          <w:bCs/>
        </w:rPr>
        <w:t>3. Beratung</w:t>
      </w:r>
    </w:p>
    <w:p w14:paraId="101DA293" w14:textId="77777777" w:rsidR="00CB2ECF" w:rsidRDefault="00CB2ECF" w:rsidP="00CB2ECF">
      <w:pPr>
        <w:pStyle w:val="KeinLeerraum"/>
      </w:pPr>
    </w:p>
    <w:p w14:paraId="5EF5F5AF" w14:textId="7D03A6A9" w:rsidR="00CB2ECF" w:rsidRDefault="00CB2ECF" w:rsidP="00CB2ECF">
      <w:pPr>
        <w:pStyle w:val="KeinLeerraum"/>
      </w:pPr>
      <w:r>
        <w:t>In Zeiten von Corona und ohne Schule ist alles anders, das haben wir wohl alle gemerkt.</w:t>
      </w:r>
    </w:p>
    <w:p w14:paraId="1CDF11CB" w14:textId="77777777" w:rsidR="00CB2ECF" w:rsidRDefault="00CB2ECF" w:rsidP="00CB2ECF">
      <w:pPr>
        <w:pStyle w:val="KeinLeerraum"/>
      </w:pPr>
      <w:r>
        <w:t>Ich hoffe, es geht euch trotzdem gut! Solltet ihr aber Sorgen haben, könnt ihr euch auch bei uns Lehrern/innen melden oder bei</w:t>
      </w:r>
    </w:p>
    <w:p w14:paraId="34BA5CB5" w14:textId="77777777" w:rsidR="00CB2ECF" w:rsidRDefault="00CB2ECF" w:rsidP="00CB2ECF">
      <w:pPr>
        <w:pStyle w:val="KeinLeerraum"/>
      </w:pPr>
    </w:p>
    <w:p w14:paraId="6C835BED" w14:textId="77777777" w:rsidR="00CB2ECF" w:rsidRDefault="00CB2ECF" w:rsidP="00CB2ECF">
      <w:pPr>
        <w:pStyle w:val="KeinLeerraum"/>
      </w:pPr>
      <w:r>
        <w:t xml:space="preserve">Frau Majewski </w:t>
      </w:r>
    </w:p>
    <w:p w14:paraId="066A7A94" w14:textId="77777777" w:rsidR="00CB2ECF" w:rsidRDefault="00CB2ECF" w:rsidP="00CB2ECF">
      <w:pPr>
        <w:pStyle w:val="KeinLeerraum"/>
      </w:pPr>
      <w:hyperlink r:id="rId8" w:history="1">
        <w:r w:rsidRPr="00B61C73">
          <w:rPr>
            <w:rStyle w:val="Hyperlink"/>
          </w:rPr>
          <w:t>marion.majewski@realschule-geilenkirchen.de</w:t>
        </w:r>
      </w:hyperlink>
    </w:p>
    <w:p w14:paraId="3DED2D66" w14:textId="77777777" w:rsidR="00CB2ECF" w:rsidRDefault="00CB2ECF" w:rsidP="00CB2ECF">
      <w:pPr>
        <w:pStyle w:val="KeinLeerraum"/>
      </w:pPr>
    </w:p>
    <w:p w14:paraId="4EF36D48" w14:textId="77777777" w:rsidR="00CB2ECF" w:rsidRDefault="00CB2ECF" w:rsidP="00CB2ECF">
      <w:pPr>
        <w:pStyle w:val="KeinLeerraum"/>
      </w:pPr>
      <w:r>
        <w:t xml:space="preserve">oder beim schulpsychologischen Dienst </w:t>
      </w:r>
    </w:p>
    <w:p w14:paraId="6BB44B14" w14:textId="77777777" w:rsidR="00CB2ECF" w:rsidRDefault="00CB2ECF" w:rsidP="00CB2ECF">
      <w:pPr>
        <w:pStyle w:val="KeinLeerraum"/>
      </w:pPr>
      <w:hyperlink r:id="rId9" w:history="1">
        <w:r w:rsidRPr="00B61C73">
          <w:rPr>
            <w:rStyle w:val="Hyperlink"/>
          </w:rPr>
          <w:t>susanne.brockhoven@kreis-heinsberg.de</w:t>
        </w:r>
      </w:hyperlink>
    </w:p>
    <w:p w14:paraId="7EB13BFE" w14:textId="77777777" w:rsidR="00CB2ECF" w:rsidRPr="00856195" w:rsidRDefault="00CB2ECF" w:rsidP="00CB2ECF">
      <w:pPr>
        <w:pStyle w:val="KeinLeerraum"/>
      </w:pPr>
      <w:hyperlink r:id="rId10" w:history="1">
        <w:r w:rsidRPr="00856195">
          <w:rPr>
            <w:rStyle w:val="Hyperlink"/>
          </w:rPr>
          <w:t>https://beratung.kreis-heinsberg.de</w:t>
        </w:r>
      </w:hyperlink>
    </w:p>
    <w:p w14:paraId="705777AE" w14:textId="77777777" w:rsidR="00CB2ECF" w:rsidRPr="00644689" w:rsidRDefault="00CB2ECF" w:rsidP="00CB2ECF">
      <w:pPr>
        <w:pStyle w:val="KeinLeerraum"/>
      </w:pPr>
      <w:r w:rsidRPr="00644689">
        <w:t xml:space="preserve">oder telefonisch 02452/134045 (Sekretariat) </w:t>
      </w:r>
    </w:p>
    <w:p w14:paraId="66974A84" w14:textId="77777777" w:rsidR="00CB2ECF" w:rsidRDefault="00CB2ECF" w:rsidP="00CB2ECF">
      <w:pPr>
        <w:pStyle w:val="KeinLeerraum"/>
      </w:pPr>
    </w:p>
    <w:p w14:paraId="551290FB" w14:textId="77777777" w:rsidR="00CB2ECF" w:rsidRDefault="00CB2ECF" w:rsidP="00CB2ECF">
      <w:pPr>
        <w:pStyle w:val="KeinLeerraum"/>
      </w:pPr>
      <w:r>
        <w:t xml:space="preserve">Die </w:t>
      </w:r>
      <w:r w:rsidRPr="00856195">
        <w:rPr>
          <w:u w:val="single"/>
        </w:rPr>
        <w:t>Beratung</w:t>
      </w:r>
      <w:r>
        <w:t xml:space="preserve"> ist vertraulich, neutral und kostenfrei.</w:t>
      </w:r>
    </w:p>
    <w:p w14:paraId="30F95FD5" w14:textId="194828F7" w:rsidR="00856195" w:rsidRDefault="00856195" w:rsidP="004F015F">
      <w:pPr>
        <w:pStyle w:val="KeinLeerraum"/>
      </w:pPr>
    </w:p>
    <w:p w14:paraId="0058389E" w14:textId="409C4383" w:rsidR="00CB2ECF" w:rsidRDefault="00CB2ECF" w:rsidP="00CB2ECF">
      <w:pPr>
        <w:pStyle w:val="KeinLeerraum"/>
        <w:jc w:val="center"/>
      </w:pPr>
      <w:r>
        <w:t>------------------------------------</w:t>
      </w:r>
    </w:p>
    <w:p w14:paraId="0B1EE81D" w14:textId="77777777" w:rsidR="00CB2ECF" w:rsidRDefault="00CB2ECF" w:rsidP="004F015F">
      <w:pPr>
        <w:pStyle w:val="KeinLeerraum"/>
      </w:pPr>
    </w:p>
    <w:p w14:paraId="0C46A365" w14:textId="2B57B163" w:rsidR="00856195" w:rsidRDefault="00CB2ECF" w:rsidP="004F015F">
      <w:pPr>
        <w:pStyle w:val="KeinLeerraum"/>
        <w:rPr>
          <w:b/>
          <w:bCs/>
          <w:u w:val="single"/>
        </w:rPr>
      </w:pPr>
      <w:r w:rsidRPr="00CB2ECF">
        <w:rPr>
          <w:b/>
          <w:bCs/>
        </w:rPr>
        <w:t xml:space="preserve">4. </w:t>
      </w:r>
      <w:r w:rsidR="00856195" w:rsidRPr="00856195">
        <w:rPr>
          <w:b/>
          <w:bCs/>
          <w:u w:val="single"/>
        </w:rPr>
        <w:t>ZP</w:t>
      </w:r>
      <w:r>
        <w:rPr>
          <w:b/>
          <w:bCs/>
          <w:u w:val="single"/>
        </w:rPr>
        <w:t xml:space="preserve"> 10 </w:t>
      </w:r>
    </w:p>
    <w:p w14:paraId="62B9B3DC" w14:textId="77777777" w:rsidR="00CB2ECF" w:rsidRPr="00856195" w:rsidRDefault="00CB2ECF" w:rsidP="004F015F">
      <w:pPr>
        <w:pStyle w:val="KeinLeerraum"/>
        <w:rPr>
          <w:b/>
          <w:bCs/>
          <w:u w:val="single"/>
        </w:rPr>
      </w:pPr>
    </w:p>
    <w:p w14:paraId="7CF1DA17" w14:textId="4B9CDDBC" w:rsidR="00856195" w:rsidRDefault="00856195" w:rsidP="004F015F">
      <w:pPr>
        <w:pStyle w:val="KeinLeerraum"/>
      </w:pPr>
      <w:r>
        <w:t xml:space="preserve">Die </w:t>
      </w:r>
      <w:r w:rsidRPr="00856195">
        <w:rPr>
          <w:b/>
          <w:bCs/>
        </w:rPr>
        <w:t>Zentralen Prüfungen</w:t>
      </w:r>
      <w:r>
        <w:t xml:space="preserve"> sind verschoben auf </w:t>
      </w:r>
      <w:r w:rsidRPr="00856195">
        <w:rPr>
          <w:b/>
          <w:bCs/>
        </w:rPr>
        <w:t>12.-19.05.2020</w:t>
      </w:r>
    </w:p>
    <w:p w14:paraId="72459627" w14:textId="77777777" w:rsidR="00856195" w:rsidRDefault="00856195" w:rsidP="004F015F">
      <w:pPr>
        <w:pStyle w:val="KeinLeerraum"/>
      </w:pPr>
    </w:p>
    <w:p w14:paraId="051C24F9" w14:textId="422DCE83" w:rsidR="000173F7" w:rsidRDefault="00FC1CAC" w:rsidP="004F015F">
      <w:pPr>
        <w:pStyle w:val="KeinLeerraum"/>
      </w:pPr>
      <w:r>
        <w:t>Seid ihr fleißig? Habt ihr echtes Telefonieren wiederentdeckt? Hoffentlich zockt ihr nicht zu viel! Oder schaut ihr etwa kitschige Filme?</w:t>
      </w:r>
    </w:p>
    <w:p w14:paraId="135893C6" w14:textId="6C5F382B" w:rsidR="000173F7" w:rsidRDefault="00856195" w:rsidP="004F015F">
      <w:pPr>
        <w:pStyle w:val="KeinLeerraum"/>
      </w:pPr>
      <w:r>
        <w:t xml:space="preserve">Diese Woche </w:t>
      </w:r>
      <w:r w:rsidR="00FC1CAC">
        <w:t xml:space="preserve">habe ich </w:t>
      </w:r>
      <w:r>
        <w:t xml:space="preserve">viele </w:t>
      </w:r>
      <w:r w:rsidR="00FC1CAC">
        <w:t>Schülera</w:t>
      </w:r>
      <w:r>
        <w:t xml:space="preserve">ufgaben überarbeitet und der Garten musste `dran glauben </w:t>
      </w:r>
      <w:r w:rsidRPr="00856195">
        <w:rPr>
          <w:color w:val="2F5496" w:themeColor="accent1" w:themeShade="BF"/>
        </w:rPr>
        <w:sym w:font="Wingdings" w:char="F07B"/>
      </w:r>
      <w:r w:rsidRPr="00856195">
        <w:rPr>
          <w:color w:val="FF3399"/>
        </w:rPr>
        <w:sym w:font="Wingdings" w:char="F07B"/>
      </w:r>
      <w:r w:rsidRPr="00856195">
        <w:rPr>
          <w:color w:val="FFFF00"/>
        </w:rPr>
        <w:sym w:font="Wingdings" w:char="F07B"/>
      </w:r>
      <w:r w:rsidR="00FC1CAC">
        <w:rPr>
          <w:color w:val="FFFF00"/>
        </w:rPr>
        <w:t xml:space="preserve"> </w:t>
      </w:r>
      <w:r w:rsidR="00FC1CAC">
        <w:t xml:space="preserve">Und seit einer Woche habe ich Candy </w:t>
      </w:r>
      <w:proofErr w:type="spellStart"/>
      <w:r w:rsidR="00FC1CAC">
        <w:t>Crush</w:t>
      </w:r>
      <w:proofErr w:type="spellEnd"/>
      <w:r w:rsidR="00FC1CAC">
        <w:t xml:space="preserve"> entdeckt! Aber immer nur 15 Minuten Am Tag! Ganz brav. </w:t>
      </w:r>
    </w:p>
    <w:p w14:paraId="1BFAACC1" w14:textId="47FD7947" w:rsidR="00FC1CAC" w:rsidRPr="00FC1CAC" w:rsidRDefault="00FC1CAC" w:rsidP="004F015F">
      <w:pPr>
        <w:pStyle w:val="KeinLeerraum"/>
      </w:pPr>
      <w:r>
        <w:t xml:space="preserve">Ich wünsche euch Gesundheit und gute Laune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B9987A" w14:textId="4C1B6F70" w:rsidR="000173F7" w:rsidRDefault="000173F7" w:rsidP="004F015F">
      <w:pPr>
        <w:pStyle w:val="KeinLeerraum"/>
      </w:pPr>
    </w:p>
    <w:p w14:paraId="538F03D6" w14:textId="4682C6C2" w:rsidR="000173F7" w:rsidRPr="00856195" w:rsidRDefault="000173F7" w:rsidP="004F015F">
      <w:pPr>
        <w:pStyle w:val="KeinLeerraum"/>
        <w:rPr>
          <w:color w:val="92D050"/>
        </w:rPr>
      </w:pPr>
      <w:r>
        <w:t xml:space="preserve">Ganz liebe Grüße </w:t>
      </w:r>
      <w:r w:rsidR="00856195" w:rsidRPr="00856195">
        <w:rPr>
          <w:color w:val="92D050"/>
          <w:sz w:val="36"/>
          <w:szCs w:val="36"/>
        </w:rPr>
        <w:sym w:font="Webdings" w:char="F059"/>
      </w:r>
    </w:p>
    <w:p w14:paraId="2ACDF4F9" w14:textId="3A3BB1F9" w:rsidR="000173F7" w:rsidRDefault="000173F7" w:rsidP="004F015F">
      <w:pPr>
        <w:pStyle w:val="KeinLeerraum"/>
      </w:pPr>
    </w:p>
    <w:p w14:paraId="1F277C2B" w14:textId="2C3837BB" w:rsidR="000173F7" w:rsidRDefault="000173F7" w:rsidP="004F015F">
      <w:pPr>
        <w:pStyle w:val="KeinLeerraum"/>
      </w:pPr>
      <w:r>
        <w:t>B. Herpertz</w:t>
      </w:r>
      <w:bookmarkStart w:id="0" w:name="_GoBack"/>
      <w:bookmarkEnd w:id="0"/>
    </w:p>
    <w:sectPr w:rsidR="00017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5577"/>
    <w:multiLevelType w:val="hybridMultilevel"/>
    <w:tmpl w:val="1D767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15901"/>
    <w:multiLevelType w:val="hybridMultilevel"/>
    <w:tmpl w:val="91BA38DC"/>
    <w:lvl w:ilvl="0" w:tplc="C46297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6C3"/>
    <w:multiLevelType w:val="hybridMultilevel"/>
    <w:tmpl w:val="301603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761B2"/>
    <w:multiLevelType w:val="hybridMultilevel"/>
    <w:tmpl w:val="793ED700"/>
    <w:lvl w:ilvl="0" w:tplc="C46297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7D"/>
    <w:rsid w:val="000173F7"/>
    <w:rsid w:val="003444B1"/>
    <w:rsid w:val="004F015F"/>
    <w:rsid w:val="00651E87"/>
    <w:rsid w:val="00856195"/>
    <w:rsid w:val="00994E7D"/>
    <w:rsid w:val="00B6672F"/>
    <w:rsid w:val="00C3533B"/>
    <w:rsid w:val="00CB2ECF"/>
    <w:rsid w:val="00E03E08"/>
    <w:rsid w:val="00F35CA0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CE7A"/>
  <w15:chartTrackingRefBased/>
  <w15:docId w15:val="{86D61625-D69F-438B-BC7D-9722627A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44B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53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533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F015F"/>
    <w:pPr>
      <w:ind w:left="720"/>
      <w:contextualSpacing/>
    </w:pPr>
  </w:style>
  <w:style w:type="paragraph" w:styleId="KeinLeerraum">
    <w:name w:val="No Spacing"/>
    <w:uiPriority w:val="1"/>
    <w:qFormat/>
    <w:rsid w:val="004F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majewski@realschule-geilenkirch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ndardsicherung.schulministerium.nrw.de/cms/zentrale-pruefungen-10/pruefungsaufgaben/pruef.php?fach=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youtube+textvergleich+schreiben&amp;ru=%2fvideos%2fsearch%3fq%3dyoutube%2520textvergleich%2520schreiben%26qs%3dn%26sp%3d-1%26pq%3dyoutube%2520textvergleich%2520schreiben%26sc%3d0-31%26sk%3d%26cvid%3d69A0E41385C94FAEB419953F028B9D70%26FORM%3dVDVVXX&amp;view=detail&amp;mid=0DBEDD4BB684C8A7BA6D0DBEDD4BB684C8A7BA6D&amp;&amp;FORM=VDRVR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ng.com/videos/search?q=youtube+textvergleich+schreiben&amp;ru=%2fvideos%2fsearch%3fq%3dyoutube%2520textvergleich%2520schreiben%26qs%3dn%26sp%3d-1%26pq%3dyoutube%2520textvergleich%2520schreiben%26sc%3d0-31%26sk%3d%26cvid%3d69A0E41385C94FAEB419953F028B9D70%26FORM%3dVDVVXX&amp;view=detail&amp;mid=E63EFC62B898C9E109B2E63EFC62B898C9E109B2&amp;rvsmid=0DBEDD4BB684C8A7BA6D0DBEDD4BB684C8A7BA6D&amp;FORM=VDRVRV" TargetMode="External"/><Relationship Id="rId10" Type="http://schemas.openxmlformats.org/officeDocument/2006/relationships/hyperlink" Target="https://beratung.kreis-heinsbe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ne.brockhoven@kreis-heins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Heinrichs</dc:creator>
  <cp:keywords/>
  <dc:description/>
  <cp:lastModifiedBy>Josef Heinrichs</cp:lastModifiedBy>
  <cp:revision>3</cp:revision>
  <dcterms:created xsi:type="dcterms:W3CDTF">2020-03-29T12:38:00Z</dcterms:created>
  <dcterms:modified xsi:type="dcterms:W3CDTF">2020-03-29T14:33:00Z</dcterms:modified>
</cp:coreProperties>
</file>