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B74F" w14:textId="4D599F9C" w:rsidR="00852EBE" w:rsidRDefault="00644689">
      <w:pPr>
        <w:tabs>
          <w:tab w:val="center" w:pos="3428"/>
        </w:tabs>
        <w:spacing w:after="221" w:line="259" w:lineRule="auto"/>
        <w:ind w:left="0" w:firstLine="0"/>
      </w:pPr>
      <w:r>
        <w:t>7b Deutsch/</w:t>
      </w:r>
      <w:proofErr w:type="gramStart"/>
      <w:r w:rsidRPr="003376A5">
        <w:t>Her</w:t>
      </w:r>
      <w:proofErr w:type="gramEnd"/>
      <w:r w:rsidRPr="003376A5">
        <w:t xml:space="preserve"> </w:t>
      </w:r>
      <w:r w:rsidRPr="003376A5">
        <w:tab/>
      </w:r>
      <w:r w:rsidR="003376A5">
        <w:tab/>
      </w:r>
      <w:r>
        <w:rPr>
          <w:u w:val="single" w:color="2F5496"/>
        </w:rPr>
        <w:t>Argumentieren/begründen</w:t>
      </w:r>
      <w:r>
        <w:t xml:space="preserve"> </w:t>
      </w:r>
    </w:p>
    <w:p w14:paraId="1074476A" w14:textId="0EE3D86E" w:rsidR="00852EBE" w:rsidRDefault="00644689">
      <w:pPr>
        <w:spacing w:after="221" w:line="259" w:lineRule="auto"/>
        <w:ind w:left="0" w:firstLine="0"/>
        <w:jc w:val="right"/>
      </w:pPr>
      <w:r>
        <w:t>2</w:t>
      </w:r>
      <w:r w:rsidR="003376A5">
        <w:t>9</w:t>
      </w:r>
      <w:r>
        <w:t xml:space="preserve">.03.2020 </w:t>
      </w:r>
    </w:p>
    <w:p w14:paraId="57E46EB2" w14:textId="77777777" w:rsidR="00852EBE" w:rsidRDefault="00644689">
      <w:pPr>
        <w:ind w:left="-5"/>
      </w:pPr>
      <w:r>
        <w:t xml:space="preserve">Hallo ihr Lieben! </w:t>
      </w:r>
    </w:p>
    <w:p w14:paraId="71777D8D" w14:textId="77777777" w:rsidR="00852EBE" w:rsidRDefault="00644689">
      <w:pPr>
        <w:spacing w:after="0" w:line="259" w:lineRule="auto"/>
        <w:ind w:left="0" w:firstLine="0"/>
      </w:pPr>
      <w:r>
        <w:t xml:space="preserve"> </w:t>
      </w:r>
    </w:p>
    <w:p w14:paraId="101870BA" w14:textId="24F17D4E" w:rsidR="00852EBE" w:rsidRDefault="00644689">
      <w:pPr>
        <w:ind w:left="-5"/>
      </w:pPr>
      <w:r>
        <w:t xml:space="preserve">Ich hoffe, es geht euch und euren Lieben weiterhin/wieder gut! Bei mir sind </w:t>
      </w:r>
      <w:r w:rsidR="003376A5">
        <w:t>glücklicherweise immer noch</w:t>
      </w:r>
      <w:r>
        <w:t xml:space="preserve"> alle gesund und </w:t>
      </w:r>
      <w:r>
        <w:t xml:space="preserve">munter! </w:t>
      </w:r>
      <w:r>
        <w:rPr>
          <w:rFonts w:ascii="Wingdings" w:eastAsia="Wingdings" w:hAnsi="Wingdings" w:cs="Wingdings"/>
        </w:rPr>
        <w:t></w:t>
      </w:r>
      <w:r>
        <w:t xml:space="preserve"> </w:t>
      </w:r>
    </w:p>
    <w:p w14:paraId="14A955A2" w14:textId="77777777" w:rsidR="00852EBE" w:rsidRDefault="00644689">
      <w:pPr>
        <w:spacing w:after="0" w:line="259" w:lineRule="auto"/>
        <w:ind w:left="0" w:firstLine="0"/>
      </w:pPr>
      <w:r>
        <w:t xml:space="preserve"> </w:t>
      </w:r>
    </w:p>
    <w:p w14:paraId="3F46D4F5" w14:textId="1DCD27F5" w:rsidR="00852EBE" w:rsidRDefault="003376A5">
      <w:pPr>
        <w:ind w:left="-5" w:right="1330"/>
      </w:pPr>
      <w:r>
        <w:t xml:space="preserve">Nochmal eine Argumentation. Diesmal aus dem </w:t>
      </w:r>
      <w:r w:rsidRPr="00644689">
        <w:rPr>
          <w:b/>
          <w:bCs/>
        </w:rPr>
        <w:t>Arbeitsheft</w:t>
      </w:r>
      <w:r>
        <w:t>. Dann könnt ihr auch eure Lösung selbst überprüfen, bevor ihr sie mir schickt.</w:t>
      </w:r>
    </w:p>
    <w:p w14:paraId="1B64A22F" w14:textId="56CD8F18" w:rsidR="00852EBE" w:rsidRDefault="00852EBE">
      <w:pPr>
        <w:spacing w:after="0" w:line="259" w:lineRule="auto"/>
        <w:ind w:left="0" w:firstLine="0"/>
      </w:pPr>
    </w:p>
    <w:p w14:paraId="3690AE51" w14:textId="483E2BDC" w:rsidR="003376A5" w:rsidRDefault="003376A5">
      <w:pPr>
        <w:spacing w:after="0" w:line="259" w:lineRule="auto"/>
        <w:ind w:left="0" w:firstLine="0"/>
      </w:pPr>
    </w:p>
    <w:p w14:paraId="5E5FFC14" w14:textId="18F1D113" w:rsidR="003376A5" w:rsidRDefault="003376A5" w:rsidP="003376A5">
      <w:pPr>
        <w:pStyle w:val="Listenabsatz"/>
        <w:numPr>
          <w:ilvl w:val="0"/>
          <w:numId w:val="1"/>
        </w:numPr>
        <w:spacing w:after="0" w:line="259" w:lineRule="auto"/>
      </w:pPr>
      <w:r>
        <w:t xml:space="preserve">Arbeitsheft S. 22 </w:t>
      </w:r>
      <w:r>
        <w:br/>
        <w:t>Aufgabe 1-2</w:t>
      </w:r>
    </w:p>
    <w:p w14:paraId="0FEE8FDC" w14:textId="77777777" w:rsidR="003376A5" w:rsidRDefault="003376A5">
      <w:pPr>
        <w:spacing w:after="0" w:line="259" w:lineRule="auto"/>
        <w:ind w:left="0" w:firstLine="0"/>
      </w:pPr>
    </w:p>
    <w:p w14:paraId="0DC17416" w14:textId="16918E3C" w:rsidR="003376A5" w:rsidRDefault="003376A5" w:rsidP="003376A5">
      <w:pPr>
        <w:pStyle w:val="Listenabsatz"/>
        <w:numPr>
          <w:ilvl w:val="0"/>
          <w:numId w:val="1"/>
        </w:numPr>
        <w:spacing w:after="0" w:line="259" w:lineRule="auto"/>
      </w:pPr>
      <w:r>
        <w:t>Arbeitsheft S. 23</w:t>
      </w:r>
      <w:r>
        <w:br/>
        <w:t>Aufgabe 1-2c</w:t>
      </w:r>
    </w:p>
    <w:p w14:paraId="69AD84CE" w14:textId="6EDC74AC" w:rsidR="003376A5" w:rsidRDefault="003376A5">
      <w:pPr>
        <w:spacing w:after="0" w:line="259" w:lineRule="auto"/>
        <w:ind w:left="0" w:firstLine="0"/>
      </w:pPr>
    </w:p>
    <w:p w14:paraId="1A74E1EC" w14:textId="77777777" w:rsidR="00644689" w:rsidRDefault="00644689">
      <w:pPr>
        <w:spacing w:after="0" w:line="259" w:lineRule="auto"/>
        <w:ind w:left="0" w:firstLine="0"/>
      </w:pPr>
    </w:p>
    <w:p w14:paraId="1D86FD0A" w14:textId="2AAD561E" w:rsidR="00852EBE" w:rsidRDefault="00644689" w:rsidP="00644689">
      <w:pPr>
        <w:ind w:left="0" w:firstLine="0"/>
      </w:pPr>
      <w:r w:rsidRPr="00644689">
        <w:rPr>
          <w:color w:val="2F5496" w:themeColor="accent1" w:themeShade="BF"/>
        </w:rPr>
        <w:t>Förderschwerpunkt Lernen</w:t>
      </w:r>
      <w:r w:rsidRPr="00644689">
        <w:rPr>
          <w:color w:val="2F5496" w:themeColor="accent1" w:themeShade="BF"/>
        </w:rPr>
        <w:t>:</w:t>
      </w:r>
    </w:p>
    <w:p w14:paraId="7A97DE58" w14:textId="77777777" w:rsidR="00644689" w:rsidRDefault="00644689">
      <w:pPr>
        <w:ind w:left="-5"/>
      </w:pPr>
    </w:p>
    <w:p w14:paraId="634D60C0" w14:textId="7DB640E4" w:rsidR="003376A5" w:rsidRDefault="003376A5">
      <w:pPr>
        <w:ind w:left="-5"/>
      </w:pPr>
      <w:r>
        <w:t xml:space="preserve">Schreibt bitte aus dem Arbeitsheft S. </w:t>
      </w:r>
      <w:r w:rsidR="00644689">
        <w:t>21 die vorgegebenen Formulierungen links am Seitenrand sauber untereinander ab</w:t>
      </w:r>
    </w:p>
    <w:p w14:paraId="5EA61ECE" w14:textId="7D7E3F6B" w:rsidR="00852EBE" w:rsidRDefault="00852EBE">
      <w:pPr>
        <w:spacing w:after="0" w:line="259" w:lineRule="auto"/>
        <w:ind w:left="0" w:firstLine="0"/>
      </w:pPr>
    </w:p>
    <w:p w14:paraId="6F53E09B" w14:textId="7FDC9A82" w:rsidR="00644689" w:rsidRDefault="00644689">
      <w:pPr>
        <w:spacing w:after="0" w:line="259" w:lineRule="auto"/>
        <w:ind w:left="0" w:firstLine="0"/>
      </w:pPr>
    </w:p>
    <w:p w14:paraId="4D206556" w14:textId="77777777" w:rsidR="00644689" w:rsidRDefault="00644689">
      <w:pPr>
        <w:spacing w:after="0" w:line="259" w:lineRule="auto"/>
        <w:ind w:left="0" w:firstLine="0"/>
      </w:pPr>
    </w:p>
    <w:p w14:paraId="25F8AB31" w14:textId="77777777" w:rsidR="00852EBE" w:rsidRDefault="00644689">
      <w:pPr>
        <w:ind w:left="-5"/>
      </w:pPr>
      <w:r>
        <w:t xml:space="preserve">TIPPS: </w:t>
      </w:r>
    </w:p>
    <w:p w14:paraId="4FCC2EEC" w14:textId="77777777" w:rsidR="00852EBE" w:rsidRDefault="00644689">
      <w:pPr>
        <w:ind w:left="-5"/>
      </w:pPr>
      <w:r>
        <w:t>Achte auch auf die</w:t>
      </w:r>
      <w:r>
        <w:t xml:space="preserve"> Rechtschreibung. Überprüfe, ob die Sätze richtigsind. Hast du unterschiedliche Satzanfänge? Benutzt du unterschiedliche Verben? Steht an jedem Satzende ein Punkt? Hast du Kommas richtig gesetzt? </w:t>
      </w:r>
    </w:p>
    <w:p w14:paraId="6730EF72" w14:textId="77777777" w:rsidR="00852EBE" w:rsidRDefault="00644689">
      <w:pPr>
        <w:ind w:left="-5"/>
      </w:pPr>
      <w:r>
        <w:t xml:space="preserve">Ist dein Text vollständig? Hat dein Text die richtige Reihenfolge? Sind deine Begründungen logisch und die Beispiele passend? </w:t>
      </w:r>
    </w:p>
    <w:p w14:paraId="5E26BB17" w14:textId="3A4DAA4C" w:rsidR="00644689" w:rsidRDefault="00644689" w:rsidP="00644689">
      <w:pPr>
        <w:pStyle w:val="KeinLeerraum"/>
      </w:pPr>
    </w:p>
    <w:p w14:paraId="508B0B10" w14:textId="1880ACDF" w:rsidR="00644689" w:rsidRDefault="00644689" w:rsidP="00644689">
      <w:pPr>
        <w:pStyle w:val="KeinLeerraum"/>
        <w:jc w:val="center"/>
      </w:pPr>
      <w:r>
        <w:t>---------------------------------</w:t>
      </w:r>
    </w:p>
    <w:p w14:paraId="4BFE2238" w14:textId="77777777" w:rsidR="00644689" w:rsidRDefault="00644689" w:rsidP="00644689">
      <w:pPr>
        <w:pStyle w:val="KeinLeerraum"/>
      </w:pPr>
    </w:p>
    <w:p w14:paraId="65B42D47" w14:textId="26B7779B" w:rsidR="00644689" w:rsidRDefault="00644689" w:rsidP="00644689">
      <w:pPr>
        <w:pStyle w:val="KeinLeerraum"/>
      </w:pPr>
      <w:bookmarkStart w:id="0" w:name="_GoBack"/>
      <w:r>
        <w:t>In Zeiten von Corona und ohne Schule ist alles anders, das haben wir wohl alle gemerkt.</w:t>
      </w:r>
    </w:p>
    <w:p w14:paraId="621794A0" w14:textId="4611F76B" w:rsidR="00644689" w:rsidRDefault="00644689" w:rsidP="00644689">
      <w:pPr>
        <w:pStyle w:val="KeinLeerraum"/>
      </w:pPr>
      <w:r>
        <w:t xml:space="preserve">Ich hoffe, </w:t>
      </w:r>
      <w:r>
        <w:t xml:space="preserve">es geht euch trotzdem gut! Solltet ihr aber Sorgen haben, </w:t>
      </w:r>
      <w:r>
        <w:t>könnt ihr euch auch bei uns Lehrern/innen melden oder bei</w:t>
      </w:r>
    </w:p>
    <w:p w14:paraId="3DADA740" w14:textId="77777777" w:rsidR="00644689" w:rsidRDefault="00644689" w:rsidP="00644689">
      <w:pPr>
        <w:pStyle w:val="KeinLeerraum"/>
      </w:pPr>
    </w:p>
    <w:p w14:paraId="49F61605" w14:textId="77777777" w:rsidR="00644689" w:rsidRDefault="00644689" w:rsidP="00644689">
      <w:pPr>
        <w:pStyle w:val="KeinLeerraum"/>
      </w:pPr>
      <w:r>
        <w:t xml:space="preserve">Frau Majewski </w:t>
      </w:r>
    </w:p>
    <w:p w14:paraId="00B79A82" w14:textId="77777777" w:rsidR="00644689" w:rsidRDefault="00644689" w:rsidP="00644689">
      <w:pPr>
        <w:pStyle w:val="KeinLeerraum"/>
      </w:pPr>
      <w:hyperlink r:id="rId5" w:history="1">
        <w:r w:rsidRPr="00B61C73">
          <w:rPr>
            <w:rStyle w:val="Hyperlink"/>
          </w:rPr>
          <w:t>marion.majewski@realschule-geilenkirchen.de</w:t>
        </w:r>
      </w:hyperlink>
    </w:p>
    <w:p w14:paraId="1EAF14CB" w14:textId="77777777" w:rsidR="00644689" w:rsidRDefault="00644689" w:rsidP="00644689">
      <w:pPr>
        <w:pStyle w:val="KeinLeerraum"/>
      </w:pPr>
    </w:p>
    <w:p w14:paraId="3DBD5FA0" w14:textId="77777777" w:rsidR="00644689" w:rsidRDefault="00644689" w:rsidP="00644689">
      <w:pPr>
        <w:pStyle w:val="KeinLeerraum"/>
      </w:pPr>
      <w:r>
        <w:t xml:space="preserve">oder beim schulpsychologischen Dienst </w:t>
      </w:r>
    </w:p>
    <w:p w14:paraId="250A6517" w14:textId="77777777" w:rsidR="00644689" w:rsidRDefault="00644689" w:rsidP="00644689">
      <w:pPr>
        <w:pStyle w:val="KeinLeerraum"/>
      </w:pPr>
      <w:hyperlink r:id="rId6" w:history="1">
        <w:r w:rsidRPr="00B61C73">
          <w:rPr>
            <w:rStyle w:val="Hyperlink"/>
          </w:rPr>
          <w:t>susanne.brockhoven@kreis-heinsberg.de</w:t>
        </w:r>
      </w:hyperlink>
    </w:p>
    <w:p w14:paraId="1AD4EAFD" w14:textId="77777777" w:rsidR="00644689" w:rsidRPr="00856195" w:rsidRDefault="00644689" w:rsidP="00644689">
      <w:pPr>
        <w:pStyle w:val="KeinLeerraum"/>
      </w:pPr>
      <w:hyperlink r:id="rId7" w:history="1">
        <w:r w:rsidRPr="00856195">
          <w:rPr>
            <w:rStyle w:val="Hyperlink"/>
          </w:rPr>
          <w:t>https://beratung.kreis-heinsberg.de</w:t>
        </w:r>
      </w:hyperlink>
    </w:p>
    <w:p w14:paraId="7547B842" w14:textId="77777777" w:rsidR="00644689" w:rsidRPr="00644689" w:rsidRDefault="00644689" w:rsidP="00644689">
      <w:pPr>
        <w:pStyle w:val="KeinLeerraum"/>
      </w:pPr>
      <w:r w:rsidRPr="00644689">
        <w:lastRenderedPageBreak/>
        <w:t xml:space="preserve">oder telefonisch 02452/134045 (Sekretariat) </w:t>
      </w:r>
    </w:p>
    <w:p w14:paraId="5B74BFB3" w14:textId="77777777" w:rsidR="00644689" w:rsidRDefault="00644689" w:rsidP="00644689">
      <w:pPr>
        <w:pStyle w:val="KeinLeerraum"/>
      </w:pPr>
    </w:p>
    <w:p w14:paraId="28EB1C75" w14:textId="77777777" w:rsidR="00644689" w:rsidRDefault="00644689" w:rsidP="00644689">
      <w:pPr>
        <w:pStyle w:val="KeinLeerraum"/>
      </w:pPr>
      <w:r>
        <w:t xml:space="preserve">Die </w:t>
      </w:r>
      <w:r w:rsidRPr="00856195">
        <w:rPr>
          <w:u w:val="single"/>
        </w:rPr>
        <w:t>Beratung</w:t>
      </w:r>
      <w:r>
        <w:t xml:space="preserve"> ist vertraulich, neutral und kostenfrei.</w:t>
      </w:r>
    </w:p>
    <w:bookmarkEnd w:id="0"/>
    <w:p w14:paraId="5B5ECED7" w14:textId="5EAF7398" w:rsidR="00852EBE" w:rsidRDefault="00852EBE">
      <w:pPr>
        <w:spacing w:after="0" w:line="259" w:lineRule="auto"/>
        <w:ind w:left="0" w:firstLine="0"/>
      </w:pPr>
    </w:p>
    <w:p w14:paraId="100C1B99" w14:textId="77777777" w:rsidR="00644689" w:rsidRDefault="00644689">
      <w:pPr>
        <w:spacing w:after="0" w:line="259" w:lineRule="auto"/>
        <w:ind w:left="0" w:firstLine="0"/>
      </w:pPr>
    </w:p>
    <w:p w14:paraId="5F31F38F" w14:textId="77777777" w:rsidR="00852EBE" w:rsidRDefault="00644689">
      <w:pPr>
        <w:spacing w:after="19" w:line="259" w:lineRule="auto"/>
        <w:ind w:left="0" w:firstLine="0"/>
      </w:pPr>
      <w:r>
        <w:t xml:space="preserve"> </w:t>
      </w:r>
    </w:p>
    <w:p w14:paraId="1A598C8B" w14:textId="77777777" w:rsidR="00852EBE" w:rsidRDefault="00644689">
      <w:pPr>
        <w:spacing w:after="208"/>
        <w:ind w:left="-5"/>
      </w:pPr>
      <w:r>
        <w:rPr>
          <w:rFonts w:ascii="Webdings" w:eastAsia="Webdings" w:hAnsi="Webdings" w:cs="Webdings"/>
          <w:color w:val="D731BF"/>
        </w:rPr>
        <w:t></w:t>
      </w:r>
      <w:proofErr w:type="spellStart"/>
      <w:r>
        <w:t>liche</w:t>
      </w:r>
      <w:proofErr w:type="spellEnd"/>
      <w:r>
        <w:t xml:space="preserve"> Grüße </w:t>
      </w:r>
      <w:r>
        <w:rPr>
          <w:rFonts w:ascii="Segoe UI Emoji" w:eastAsia="Segoe UI Emoji" w:hAnsi="Segoe UI Emoji" w:cs="Segoe UI Emoji"/>
          <w:color w:val="FC0C1D"/>
          <w:shd w:val="clear" w:color="auto" w:fill="FFFF00"/>
        </w:rPr>
        <w:t>😊</w:t>
      </w:r>
      <w:r>
        <w:t xml:space="preserve"> und bleibt gesund und fröhlich! </w:t>
      </w:r>
    </w:p>
    <w:p w14:paraId="787170EE" w14:textId="77777777" w:rsidR="00852EBE" w:rsidRDefault="00644689">
      <w:pPr>
        <w:spacing w:after="228"/>
        <w:ind w:left="-5"/>
      </w:pPr>
      <w:r>
        <w:t xml:space="preserve">Eure </w:t>
      </w:r>
    </w:p>
    <w:p w14:paraId="330662C2" w14:textId="77777777" w:rsidR="00852EBE" w:rsidRDefault="00644689">
      <w:pPr>
        <w:ind w:left="-5"/>
      </w:pPr>
      <w:r>
        <w:t xml:space="preserve">B. Herpertz </w:t>
      </w:r>
    </w:p>
    <w:sectPr w:rsidR="00852EBE">
      <w:pgSz w:w="11906" w:h="16838"/>
      <w:pgMar w:top="1440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94DF7"/>
    <w:multiLevelType w:val="hybridMultilevel"/>
    <w:tmpl w:val="6E1228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BE"/>
    <w:rsid w:val="003376A5"/>
    <w:rsid w:val="00644689"/>
    <w:rsid w:val="0085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CA6A"/>
  <w15:docId w15:val="{ACDF8B07-E895-4E49-BA61-577104D3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2F5496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76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44689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44689"/>
    <w:pPr>
      <w:spacing w:after="0" w:line="240" w:lineRule="auto"/>
    </w:pPr>
    <w:rPr>
      <w:rFonts w:ascii="Calibri Light" w:eastAsiaTheme="minorHAnsi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ratung.kreis-heins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brockhoven@kreis-heinsberg.de" TargetMode="External"/><Relationship Id="rId5" Type="http://schemas.openxmlformats.org/officeDocument/2006/relationships/hyperlink" Target="mailto:marion.majewski@realschule-geilenkirch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Heinrichs</dc:creator>
  <cp:keywords/>
  <cp:lastModifiedBy>Josef Heinrichs</cp:lastModifiedBy>
  <cp:revision>2</cp:revision>
  <dcterms:created xsi:type="dcterms:W3CDTF">2020-03-29T14:00:00Z</dcterms:created>
  <dcterms:modified xsi:type="dcterms:W3CDTF">2020-03-29T14:00:00Z</dcterms:modified>
</cp:coreProperties>
</file>