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24" w:rsidRDefault="00AB5A24">
      <w:bookmarkStart w:id="0" w:name="_GoBack"/>
      <w:r>
        <w:t xml:space="preserve">Liebe Schüler*innen, </w:t>
      </w:r>
    </w:p>
    <w:bookmarkEnd w:id="0"/>
    <w:p w:rsidR="00AB5A24" w:rsidRDefault="00AB5A24"/>
    <w:p w:rsidR="00A73082" w:rsidRDefault="00A73082">
      <w:proofErr w:type="gramStart"/>
      <w:r>
        <w:t>ich</w:t>
      </w:r>
      <w:proofErr w:type="gramEnd"/>
      <w:r>
        <w:t xml:space="preserve"> hoffe, es geht euch allen gut. Ich hoffe auch, der Film von letzter Woche hat euch gefallen und ihr konntet die Aufgaben dazu gut lösen.</w:t>
      </w:r>
    </w:p>
    <w:p w:rsidR="00A73082" w:rsidRDefault="00A73082">
      <w:r>
        <w:t>Für diese Woche habe ich einen weiteren kleinen Film für euch.</w:t>
      </w:r>
    </w:p>
    <w:p w:rsidR="00A73082" w:rsidRDefault="00145F12" w:rsidP="00A73082">
      <w:hyperlink r:id="rId4" w:history="1">
        <w:r w:rsidR="00A73082" w:rsidRPr="00BA2D9E">
          <w:rPr>
            <w:rStyle w:val="Hyperlink"/>
          </w:rPr>
          <w:t>https://www.planet-schule.de/sf/php/sendungen.php?sendung=9268</w:t>
        </w:r>
      </w:hyperlink>
    </w:p>
    <w:p w:rsidR="00A73082" w:rsidRDefault="00A73082" w:rsidP="00A73082">
      <w:r>
        <w:t xml:space="preserve">Der Titel lautet: „Warum baute man Burgen“. </w:t>
      </w:r>
    </w:p>
    <w:p w:rsidR="00A73082" w:rsidRDefault="00A73082" w:rsidP="00A73082">
      <w:r>
        <w:t xml:space="preserve">Dazu gibt es auch wieder Aufgaben zum Downloaden. Die ersten beiden Arbeitsblätter sind leicht, das letzte ist etwas schwieriger, aber </w:t>
      </w:r>
      <w:r w:rsidR="00075534">
        <w:t xml:space="preserve">- so glaube ich- für viele von euch ziemlich interessant. </w:t>
      </w:r>
    </w:p>
    <w:p w:rsidR="00A73082" w:rsidRPr="00A73082" w:rsidRDefault="00A73082"/>
    <w:p w:rsidR="00A73082" w:rsidRPr="00A73082" w:rsidRDefault="00A73082">
      <w:r w:rsidRPr="00A73082">
        <w:t>Viel Spaß und liebe Grüße!</w:t>
      </w:r>
    </w:p>
    <w:p w:rsidR="00A73082" w:rsidRPr="00A73082" w:rsidRDefault="00A73082"/>
    <w:p w:rsidR="00A73082" w:rsidRPr="00A73082" w:rsidRDefault="00A73082"/>
    <w:sectPr w:rsidR="00A73082" w:rsidRPr="00A73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4"/>
    <w:rsid w:val="00067E5B"/>
    <w:rsid w:val="00075534"/>
    <w:rsid w:val="00145F12"/>
    <w:rsid w:val="00A73082"/>
    <w:rsid w:val="00AB5A24"/>
    <w:rsid w:val="00B50908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9A1D-B884-4019-AFB8-F56EA96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et-schule.de/sf/php/sendungen.php?sendung=9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2020-03-02T10:45:00Z</cp:lastPrinted>
  <dcterms:created xsi:type="dcterms:W3CDTF">2020-03-09T11:17:00Z</dcterms:created>
  <dcterms:modified xsi:type="dcterms:W3CDTF">2020-03-09T11:17:00Z</dcterms:modified>
</cp:coreProperties>
</file>