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87" w:rsidRPr="00BB2C87" w:rsidRDefault="00BB2C87" w:rsidP="00BB2C87">
      <w:pPr>
        <w:jc w:val="center"/>
        <w:rPr>
          <w:sz w:val="28"/>
          <w:szCs w:val="28"/>
        </w:rPr>
      </w:pPr>
      <w:r w:rsidRPr="00BB2C87">
        <w:rPr>
          <w:sz w:val="28"/>
          <w:szCs w:val="28"/>
        </w:rPr>
        <w:t>Geschichte 6b</w:t>
      </w:r>
    </w:p>
    <w:p w:rsidR="00BB2C87" w:rsidRPr="00BB2C87" w:rsidRDefault="00BB2C87" w:rsidP="00BB2C87">
      <w:pPr>
        <w:jc w:val="center"/>
        <w:rPr>
          <w:sz w:val="28"/>
          <w:szCs w:val="28"/>
        </w:rPr>
      </w:pPr>
      <w:r w:rsidRPr="00BB2C87">
        <w:rPr>
          <w:sz w:val="28"/>
          <w:szCs w:val="28"/>
        </w:rPr>
        <w:t>Wie lebten die Menschen am Nil</w:t>
      </w:r>
    </w:p>
    <w:p w:rsidR="00BB2C87" w:rsidRDefault="00BB2C87"/>
    <w:p w:rsidR="00BB2C87" w:rsidRDefault="00BB2C87">
      <w:r>
        <w:t xml:space="preserve">Öffnet folgende Seite in eurem Browser. Dazu kopiert </w:t>
      </w:r>
      <w:r w:rsidR="0058347D">
        <w:t xml:space="preserve">ihr </w:t>
      </w:r>
      <w:bookmarkStart w:id="0" w:name="_GoBack"/>
      <w:bookmarkEnd w:id="0"/>
      <w:r>
        <w:t>die Adresse und fügt sie in die Suchleiste ein.</w:t>
      </w:r>
    </w:p>
    <w:p w:rsidR="00A3722A" w:rsidRDefault="0058347D">
      <w:hyperlink r:id="rId4" w:history="1">
        <w:r w:rsidR="00BB2C87" w:rsidRPr="004600A0">
          <w:rPr>
            <w:rStyle w:val="Hyperlink"/>
          </w:rPr>
          <w:t>https://segu-geschichte.de/nil/</w:t>
        </w:r>
      </w:hyperlink>
    </w:p>
    <w:p w:rsidR="00BB2C87" w:rsidRDefault="00DB2CB9">
      <w:r>
        <w:t>Wenn ihr die PDF-Datei öffnet, werdet ihr gefragt, ob ihr den Zugriff zulassen wollt. Drück auf „Ja“. Die Seite ist absolut seriös. Ihr könnt die Adresse natürlich auch abtippen.</w:t>
      </w:r>
    </w:p>
    <w:p w:rsidR="00BB2C87" w:rsidRDefault="00BB2C87">
      <w:r>
        <w:t xml:space="preserve">Ihr findet ein Memory-Spiel. Darunter findet ihr </w:t>
      </w:r>
      <w:r w:rsidR="00DB2CB9">
        <w:t>zwei</w:t>
      </w:r>
      <w:r>
        <w:t xml:space="preserve"> Aufgaben. Ihr könnt diese entweder am Computer bearbeiten und anschließend ausdrucken, oder ihr schreibt die Aufgabenstellungen und die Antworten auf ein Blatt.</w:t>
      </w:r>
    </w:p>
    <w:p w:rsidR="00BB2C87" w:rsidRDefault="00BB2C87">
      <w:r>
        <w:t>Vielleicht habt ihr auch noch Lust, euch weiter auf der Seite umzusehen.</w:t>
      </w:r>
    </w:p>
    <w:p w:rsidR="00BB2C87" w:rsidRDefault="00BB2C87">
      <w:r>
        <w:t>Viel Spaß!</w:t>
      </w:r>
    </w:p>
    <w:p w:rsidR="00BB2C87" w:rsidRDefault="00BB2C87"/>
    <w:sectPr w:rsidR="00BB2C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87"/>
    <w:rsid w:val="0058347D"/>
    <w:rsid w:val="00A3722A"/>
    <w:rsid w:val="00BB2C87"/>
    <w:rsid w:val="00D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AB024-0EF5-4AD6-8AB5-19EA8076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2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gu-geschichte.de/n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dcterms:created xsi:type="dcterms:W3CDTF">2020-03-02T13:13:00Z</dcterms:created>
  <dcterms:modified xsi:type="dcterms:W3CDTF">2020-03-02T13:50:00Z</dcterms:modified>
</cp:coreProperties>
</file>